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773D7" w14:textId="77777777" w:rsidR="00C41DD7" w:rsidRPr="00BF3F44" w:rsidRDefault="00C41DD7" w:rsidP="00C41DD7">
      <w:pPr>
        <w:jc w:val="center"/>
        <w:rPr>
          <w:b/>
          <w:sz w:val="36"/>
          <w:szCs w:val="32"/>
        </w:rPr>
      </w:pPr>
      <w:r w:rsidRPr="00BF3F44">
        <w:rPr>
          <w:b/>
          <w:sz w:val="36"/>
          <w:szCs w:val="32"/>
        </w:rPr>
        <w:t>Příloha č. 3 – Prohlášení dodavatele</w:t>
      </w:r>
    </w:p>
    <w:tbl>
      <w:tblPr>
        <w:tblW w:w="9226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981"/>
        <w:gridCol w:w="1846"/>
        <w:gridCol w:w="2994"/>
      </w:tblGrid>
      <w:tr w:rsidR="007E7D62" w:rsidRPr="00B74AA2" w14:paraId="427B725F" w14:textId="77777777" w:rsidTr="00B74AA2">
        <w:trPr>
          <w:trHeight w:val="369"/>
          <w:jc w:val="center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14DD89B" w14:textId="77777777" w:rsidR="007E7D62" w:rsidRPr="00B74AA2" w:rsidRDefault="007E7D62" w:rsidP="004A68C5">
            <w:pPr>
              <w:pStyle w:val="Bezmezer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B74AA2">
              <w:rPr>
                <w:rFonts w:ascii="Times New Roman" w:hAnsi="Times New Roman"/>
                <w:b/>
                <w:sz w:val="28"/>
              </w:rPr>
              <w:t>Veřejná zakázka malého rozsahu</w:t>
            </w:r>
            <w:r w:rsidRPr="00B74AA2">
              <w:rPr>
                <w:rFonts w:ascii="Times New Roman" w:hAnsi="Times New Roman"/>
                <w:sz w:val="28"/>
              </w:rPr>
              <w:t xml:space="preserve">  </w:t>
            </w:r>
          </w:p>
        </w:tc>
      </w:tr>
      <w:tr w:rsidR="00200148" w:rsidRPr="00B74AA2" w14:paraId="04DAE298" w14:textId="77777777" w:rsidTr="00200148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4DF8BF8" w14:textId="77777777" w:rsidR="00200148" w:rsidRPr="00B74AA2" w:rsidRDefault="00200148" w:rsidP="00200148">
            <w:pPr>
              <w:pStyle w:val="Bezmezer"/>
              <w:rPr>
                <w:rFonts w:ascii="Times New Roman" w:hAnsi="Times New Roman"/>
                <w:b/>
                <w:sz w:val="28"/>
              </w:rPr>
            </w:pPr>
            <w:r w:rsidRPr="00B74AA2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095A52" w14:textId="2DC45AC9" w:rsidR="00200148" w:rsidRPr="00B74AA2" w:rsidRDefault="00200148" w:rsidP="00200148">
            <w:pPr>
              <w:rPr>
                <w:b/>
                <w:sz w:val="28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Technologické vybavení centra </w:t>
            </w:r>
            <w:r w:rsidRPr="004A2C0D">
              <w:rPr>
                <w:b/>
                <w:bCs/>
                <w:sz w:val="22"/>
                <w:szCs w:val="22"/>
              </w:rPr>
              <w:t>výuky alternativních zdrojů energie (Soběstačný dům)</w:t>
            </w:r>
            <w:r w:rsidRPr="00796F0C">
              <w:rPr>
                <w:b/>
                <w:bCs/>
                <w:sz w:val="22"/>
                <w:szCs w:val="22"/>
              </w:rPr>
              <w:t xml:space="preserve"> pro potřeby projektu OKAP II.</w:t>
            </w:r>
          </w:p>
        </w:tc>
      </w:tr>
      <w:tr w:rsidR="007E7D62" w:rsidRPr="00B74AA2" w14:paraId="4312B45E" w14:textId="77777777" w:rsidTr="00B74AA2">
        <w:trPr>
          <w:trHeight w:val="369"/>
          <w:jc w:val="center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339CC9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B74AA2" w14:paraId="125F2DDF" w14:textId="77777777" w:rsidTr="00200148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F9E62D3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08FA" w14:textId="77777777" w:rsidR="007E7D62" w:rsidRPr="00B74AA2" w:rsidRDefault="007E7D62" w:rsidP="004A68C5">
            <w:pPr>
              <w:rPr>
                <w:color w:val="FF0000"/>
              </w:rPr>
            </w:pPr>
            <w:r w:rsidRPr="00B74AA2">
              <w:rPr>
                <w:b/>
                <w:color w:val="000000"/>
                <w:sz w:val="22"/>
                <w:szCs w:val="22"/>
              </w:rPr>
              <w:t>Střední škola elektrotechnická, Ostrava, Na Jízdárně 30, příspěvková organiza</w:t>
            </w:r>
            <w:r w:rsidRPr="00B74AA2">
              <w:rPr>
                <w:b/>
                <w:sz w:val="22"/>
                <w:szCs w:val="22"/>
              </w:rPr>
              <w:t>ce</w:t>
            </w:r>
          </w:p>
        </w:tc>
      </w:tr>
      <w:tr w:rsidR="007E7D62" w:rsidRPr="00B74AA2" w14:paraId="5AAB41B4" w14:textId="77777777" w:rsidTr="00200148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86F8FB0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83E50" w14:textId="77777777" w:rsidR="007E7D62" w:rsidRPr="00B74AA2" w:rsidRDefault="007E7D62" w:rsidP="004A68C5">
            <w:pPr>
              <w:rPr>
                <w:color w:val="FF0000"/>
                <w:sz w:val="22"/>
                <w:szCs w:val="22"/>
              </w:rPr>
            </w:pPr>
            <w:r w:rsidRPr="00B74AA2">
              <w:rPr>
                <w:color w:val="000000"/>
                <w:sz w:val="22"/>
                <w:szCs w:val="22"/>
              </w:rPr>
              <w:t>Na Jízdárně 423/30</w:t>
            </w:r>
            <w:r w:rsidRPr="00B74AA2">
              <w:rPr>
                <w:color w:val="000000" w:themeColor="text1"/>
                <w:sz w:val="22"/>
                <w:szCs w:val="22"/>
              </w:rPr>
              <w:t>,</w:t>
            </w:r>
            <w:r w:rsidRPr="00B74AA2">
              <w:rPr>
                <w:color w:val="FF0000"/>
                <w:sz w:val="22"/>
                <w:szCs w:val="22"/>
              </w:rPr>
              <w:t xml:space="preserve"> </w:t>
            </w:r>
            <w:r w:rsidRPr="00B74AA2">
              <w:rPr>
                <w:color w:val="000000"/>
                <w:sz w:val="22"/>
                <w:szCs w:val="22"/>
              </w:rPr>
              <w:t>702 00 Ostrava-Moravská Ostrava</w:t>
            </w:r>
          </w:p>
        </w:tc>
      </w:tr>
      <w:tr w:rsidR="00C41DD7" w:rsidRPr="00B74AA2" w14:paraId="25CB6F7A" w14:textId="77777777" w:rsidTr="00200148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7046A88" w14:textId="77777777" w:rsidR="00C41DD7" w:rsidRPr="00B74AA2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7E2EE" w14:textId="77777777" w:rsidR="00C41DD7" w:rsidRPr="00B74AA2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color w:val="000000"/>
              </w:rPr>
              <w:t>13644327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549CAA9" w14:textId="77777777" w:rsidR="00C41DD7" w:rsidRPr="00B74AA2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07528" w14:textId="77777777" w:rsidR="00C41DD7" w:rsidRPr="00B74AA2" w:rsidRDefault="00C41DD7" w:rsidP="004812F3">
            <w:pPr>
              <w:pStyle w:val="Bezmezer"/>
              <w:rPr>
                <w:rFonts w:ascii="Times New Roman" w:hAnsi="Times New Roman"/>
              </w:rPr>
            </w:pPr>
            <w:r w:rsidRPr="00B74AA2">
              <w:rPr>
                <w:rFonts w:ascii="Times New Roman" w:hAnsi="Times New Roman"/>
              </w:rPr>
              <w:t>CZ13644327</w:t>
            </w:r>
          </w:p>
        </w:tc>
      </w:tr>
      <w:tr w:rsidR="007E7D62" w:rsidRPr="00B74AA2" w14:paraId="37C2720E" w14:textId="77777777" w:rsidTr="00B74AA2">
        <w:trPr>
          <w:trHeight w:val="369"/>
          <w:jc w:val="center"/>
        </w:trPr>
        <w:tc>
          <w:tcPr>
            <w:tcW w:w="4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08805D30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A0F3" w14:textId="77777777" w:rsidR="007E7D62" w:rsidRPr="00B74AA2" w:rsidRDefault="007E7D62" w:rsidP="004A68C5">
            <w:pPr>
              <w:rPr>
                <w:color w:val="FF0000"/>
                <w:sz w:val="22"/>
                <w:szCs w:val="22"/>
              </w:rPr>
            </w:pPr>
            <w:r w:rsidRPr="00B74AA2">
              <w:rPr>
                <w:color w:val="000000" w:themeColor="text1"/>
                <w:sz w:val="22"/>
                <w:szCs w:val="22"/>
              </w:rPr>
              <w:t>Ing. Tomáš Führer, ředitel</w:t>
            </w:r>
          </w:p>
        </w:tc>
      </w:tr>
      <w:tr w:rsidR="007E7D62" w:rsidRPr="00B74AA2" w14:paraId="08EA3E18" w14:textId="77777777" w:rsidTr="00B74AA2">
        <w:trPr>
          <w:trHeight w:val="369"/>
          <w:jc w:val="center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9E4C84" w14:textId="77777777" w:rsidR="007E7D62" w:rsidRPr="00B74AA2" w:rsidRDefault="00C41DD7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Dodavatel</w:t>
            </w:r>
          </w:p>
        </w:tc>
      </w:tr>
      <w:tr w:rsidR="007E7D62" w:rsidRPr="00B74AA2" w14:paraId="02894961" w14:textId="77777777" w:rsidTr="00200148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D5CE5E7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C97D4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B74AA2" w14:paraId="27B218B1" w14:textId="77777777" w:rsidTr="00200148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7D0CBE7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B4991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B74AA2" w14:paraId="541B6919" w14:textId="77777777" w:rsidTr="00200148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66A100B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7CB7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B74AA2" w14:paraId="6F3B24D7" w14:textId="77777777" w:rsidTr="00200148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A9BBE26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A7806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B74AA2" w14:paraId="5ECDECBC" w14:textId="77777777" w:rsidTr="00200148">
        <w:trPr>
          <w:trHeight w:val="36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4B0141D1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6D68E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AA1C114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8FEA6" w14:textId="77777777" w:rsidR="007E7D62" w:rsidRPr="00B74AA2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B74AA2" w14:paraId="2499FFCF" w14:textId="77777777" w:rsidTr="00B74AA2">
        <w:trPr>
          <w:trHeight w:val="369"/>
          <w:jc w:val="center"/>
        </w:trPr>
        <w:tc>
          <w:tcPr>
            <w:tcW w:w="438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CFFDE9C" w14:textId="77777777" w:rsidR="00C41DD7" w:rsidRPr="00B74AA2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  <w:r w:rsidRPr="00B74AA2">
              <w:rPr>
                <w:rFonts w:ascii="Times New Roman" w:hAnsi="Times New Roman"/>
                <w:b/>
              </w:rPr>
              <w:t>Osoba oprávněná jednat za dodavatele: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D93F" w14:textId="77777777" w:rsidR="00C41DD7" w:rsidRPr="00B74AA2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B74AA2" w14:paraId="5BC17F9C" w14:textId="77777777" w:rsidTr="00A83F92">
        <w:trPr>
          <w:trHeight w:val="3126"/>
          <w:jc w:val="center"/>
        </w:trPr>
        <w:tc>
          <w:tcPr>
            <w:tcW w:w="9226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76B56" w14:textId="77777777" w:rsidR="00C41DD7" w:rsidRPr="00B74AA2" w:rsidRDefault="00C41DD7" w:rsidP="00C41DD7">
            <w:pPr>
              <w:spacing w:before="60" w:line="312" w:lineRule="auto"/>
              <w:jc w:val="both"/>
            </w:pPr>
            <w:r w:rsidRPr="00B74AA2">
              <w:t>V souladu s vyhlášenými podmínkami shora uvedené veřejné zakázky malého rozsahu jako osoba oprávněná jednat jménem nebo za dodavatele tímto čestně prohlašuji, že níže uvedené údaje jsou pravdivé a že bez výhrad:</w:t>
            </w:r>
          </w:p>
          <w:p w14:paraId="28DD927E" w14:textId="013CBCBB" w:rsidR="00C41DD7" w:rsidRPr="00B74AA2" w:rsidRDefault="00C41DD7" w:rsidP="00B909A1">
            <w:pPr>
              <w:numPr>
                <w:ilvl w:val="0"/>
                <w:numId w:val="1"/>
              </w:numPr>
              <w:autoSpaceDE w:val="0"/>
              <w:autoSpaceDN w:val="0"/>
              <w:spacing w:line="312" w:lineRule="auto"/>
              <w:ind w:left="207" w:hanging="207"/>
              <w:jc w:val="both"/>
              <w:rPr>
                <w:b/>
              </w:rPr>
            </w:pPr>
            <w:r w:rsidRPr="00B74AA2">
              <w:rPr>
                <w:b/>
              </w:rPr>
              <w:t xml:space="preserve">Splňuji základní způsobilost v rozsahu definovaném v § 74 zákona č. 134/2016 Sb., o zadávání veřejných zakázek, v platném znění (dále jen „zákon“). V této souvislosti se zavazuji, že pokud budu vybraným dodavatelem a zadavatel o to písemně požádá, předložím zadavateli všechny listiny vyjmenované v § 75 shora citovaného zákona. </w:t>
            </w:r>
          </w:p>
          <w:p w14:paraId="5749B3DA" w14:textId="4F1BF191" w:rsidR="00C41DD7" w:rsidRPr="00B74AA2" w:rsidRDefault="00C41DD7" w:rsidP="00B909A1">
            <w:pPr>
              <w:numPr>
                <w:ilvl w:val="0"/>
                <w:numId w:val="1"/>
              </w:numPr>
              <w:autoSpaceDE w:val="0"/>
              <w:autoSpaceDN w:val="0"/>
              <w:spacing w:line="312" w:lineRule="auto"/>
              <w:ind w:left="207" w:hanging="207"/>
              <w:jc w:val="both"/>
              <w:rPr>
                <w:b/>
              </w:rPr>
            </w:pPr>
            <w:r w:rsidRPr="00B74AA2">
              <w:rPr>
                <w:b/>
              </w:rPr>
              <w:t>Splňuji profesní způsobilost v souladu s § 77 odst. 1 zákona, když jsem/nejsem* zapsán v obchodním rejstříku. Pravdivost tohoto tvrzení lze ověřit z veřejně dostupných zdrojů (Veřejný rejstřík a Sbírka listin).</w:t>
            </w:r>
          </w:p>
          <w:p w14:paraId="4A2B6FC8" w14:textId="3AC5766B" w:rsidR="00B546D0" w:rsidRPr="00B74AA2" w:rsidRDefault="007A4E9E" w:rsidP="007A4E9E">
            <w:pPr>
              <w:numPr>
                <w:ilvl w:val="0"/>
                <w:numId w:val="1"/>
              </w:numPr>
              <w:autoSpaceDE w:val="0"/>
              <w:autoSpaceDN w:val="0"/>
              <w:spacing w:line="312" w:lineRule="auto"/>
              <w:ind w:left="207" w:hanging="20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B546D0" w:rsidRPr="00B74AA2">
              <w:rPr>
                <w:b/>
                <w:bCs/>
              </w:rPr>
              <w:t xml:space="preserve">rohlašuji, že dodavatel je firmou podnikající v oblasti výroby a prodeje </w:t>
            </w:r>
            <w:r w:rsidR="00200148">
              <w:rPr>
                <w:b/>
                <w:bCs/>
              </w:rPr>
              <w:t xml:space="preserve">alternativních zdrojů energie, respektive technologií </w:t>
            </w:r>
            <w:r w:rsidR="00200148">
              <w:rPr>
                <w:b/>
                <w:bCs/>
              </w:rPr>
              <w:t>charakteru</w:t>
            </w:r>
            <w:r w:rsidR="00200148" w:rsidRPr="00B74AA2">
              <w:rPr>
                <w:b/>
                <w:bCs/>
              </w:rPr>
              <w:t xml:space="preserve"> </w:t>
            </w:r>
            <w:r w:rsidR="00200148">
              <w:rPr>
                <w:b/>
                <w:bCs/>
              </w:rPr>
              <w:t xml:space="preserve">obdobného k technologiím požadovaným, </w:t>
            </w:r>
            <w:r w:rsidR="00B546D0" w:rsidRPr="00B74AA2">
              <w:rPr>
                <w:b/>
                <w:bCs/>
              </w:rPr>
              <w:t xml:space="preserve">a že </w:t>
            </w:r>
            <w:r w:rsidR="00200148" w:rsidRPr="00B74AA2">
              <w:rPr>
                <w:b/>
              </w:rPr>
              <w:t xml:space="preserve">pokud budu vybraným dodavatelem a zadavatel o to písemně požádá, </w:t>
            </w:r>
            <w:r w:rsidR="00B546D0" w:rsidRPr="00B74AA2">
              <w:rPr>
                <w:b/>
                <w:bCs/>
              </w:rPr>
              <w:t>předložím</w:t>
            </w:r>
            <w:r w:rsidR="00303B61" w:rsidRPr="00B74AA2">
              <w:rPr>
                <w:b/>
                <w:bCs/>
              </w:rPr>
              <w:t xml:space="preserve"> před uzavřením smlouvy</w:t>
            </w:r>
            <w:r w:rsidR="00B546D0" w:rsidRPr="00B74AA2">
              <w:rPr>
                <w:b/>
                <w:bCs/>
              </w:rPr>
              <w:t xml:space="preserve">, </w:t>
            </w:r>
            <w:r w:rsidR="002E46E3" w:rsidRPr="00B74AA2">
              <w:rPr>
                <w:b/>
                <w:bCs/>
              </w:rPr>
              <w:t xml:space="preserve">doklady (smlouvy) </w:t>
            </w:r>
            <w:r w:rsidR="00303B61" w:rsidRPr="00B74AA2">
              <w:rPr>
                <w:b/>
                <w:bCs/>
              </w:rPr>
              <w:t>o</w:t>
            </w:r>
            <w:r w:rsidR="00200148">
              <w:rPr>
                <w:b/>
                <w:bCs/>
              </w:rPr>
              <w:t> </w:t>
            </w:r>
            <w:r w:rsidR="002E46E3" w:rsidRPr="00B74AA2">
              <w:rPr>
                <w:b/>
                <w:bCs/>
              </w:rPr>
              <w:t xml:space="preserve">minimálně třech </w:t>
            </w:r>
            <w:r w:rsidR="00303B61" w:rsidRPr="00B74AA2">
              <w:rPr>
                <w:b/>
                <w:bCs/>
              </w:rPr>
              <w:t>dodáv</w:t>
            </w:r>
            <w:r w:rsidR="002E46E3" w:rsidRPr="00B74AA2">
              <w:rPr>
                <w:b/>
                <w:bCs/>
              </w:rPr>
              <w:t>kách</w:t>
            </w:r>
            <w:r w:rsidR="00303B61" w:rsidRPr="00B74AA2">
              <w:rPr>
                <w:b/>
                <w:bCs/>
              </w:rPr>
              <w:t xml:space="preserve"> </w:t>
            </w:r>
            <w:r w:rsidR="00200148">
              <w:rPr>
                <w:b/>
                <w:bCs/>
              </w:rPr>
              <w:t>těchto technologií</w:t>
            </w:r>
            <w:r w:rsidR="00B546D0" w:rsidRPr="00B74AA2">
              <w:rPr>
                <w:b/>
                <w:bCs/>
              </w:rPr>
              <w:t xml:space="preserve"> </w:t>
            </w:r>
            <w:r w:rsidR="002E46E3" w:rsidRPr="00B74AA2">
              <w:rPr>
                <w:b/>
                <w:bCs/>
              </w:rPr>
              <w:t>ve výši minimálně Kč</w:t>
            </w:r>
            <w:r>
              <w:rPr>
                <w:b/>
                <w:bCs/>
              </w:rPr>
              <w:t> </w:t>
            </w:r>
            <w:r w:rsidR="002E46E3" w:rsidRPr="00B74AA2">
              <w:rPr>
                <w:b/>
                <w:bCs/>
              </w:rPr>
              <w:t>5</w:t>
            </w:r>
            <w:r w:rsidR="00A83F92" w:rsidRPr="00B74AA2">
              <w:rPr>
                <w:b/>
                <w:bCs/>
              </w:rPr>
              <w:t>0</w:t>
            </w:r>
            <w:r w:rsidR="002E46E3" w:rsidRPr="00B74AA2">
              <w:rPr>
                <w:b/>
                <w:bCs/>
              </w:rPr>
              <w:t>0 000,-</w:t>
            </w:r>
          </w:p>
          <w:p w14:paraId="37610900" w14:textId="550B253F" w:rsidR="00B74AA2" w:rsidRPr="00B74AA2" w:rsidRDefault="00B74AA2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4AA2">
              <w:rPr>
                <w:rFonts w:ascii="Times New Roman" w:hAnsi="Times New Roman"/>
                <w:sz w:val="20"/>
                <w:szCs w:val="20"/>
              </w:rPr>
              <w:t xml:space="preserve">Podpisem tohoto prohlášení beru na vědomí, že pokud budu jako účastník tohoto výběrového řízení na základě rozhodnutí zadavatele vybraným dodavatelem, předložím, </w:t>
            </w:r>
            <w:r w:rsidRPr="00B74AA2">
              <w:rPr>
                <w:rFonts w:ascii="Times New Roman" w:hAnsi="Times New Roman"/>
                <w:bCs/>
                <w:sz w:val="20"/>
                <w:szCs w:val="20"/>
              </w:rPr>
              <w:t>pokud o to zadavatel písemně požádá</w:t>
            </w:r>
            <w:r w:rsidRPr="00B74AA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B74AA2">
              <w:rPr>
                <w:rFonts w:ascii="Times New Roman" w:hAnsi="Times New Roman"/>
                <w:sz w:val="20"/>
                <w:szCs w:val="20"/>
              </w:rPr>
              <w:t>před uzavřením smlouvy originály nebo ověřené kopie dokladů o kvalifikaci, případně další požadované listiny a doklady, které jsem prokazoval prostřednictvím tohoto Prohlášení dodavatele. Beru na vědomí, že tyto doklady nesmí být starší 3 měsíců přede dnem podání nabídky.</w:t>
            </w:r>
          </w:p>
          <w:p w14:paraId="3F98960E" w14:textId="77777777" w:rsidR="00C41DD7" w:rsidRPr="00B74AA2" w:rsidRDefault="00C41DD7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AA2">
              <w:rPr>
                <w:rFonts w:ascii="Times New Roman" w:hAnsi="Times New Roman"/>
                <w:sz w:val="20"/>
                <w:szCs w:val="20"/>
              </w:rPr>
              <w:t>(*</w:t>
            </w:r>
            <w:r w:rsidRPr="00B74AA2">
              <w:rPr>
                <w:rFonts w:ascii="Times New Roman" w:hAnsi="Times New Roman"/>
                <w:sz w:val="20"/>
                <w:szCs w:val="20"/>
                <w:vertAlign w:val="superscript"/>
              </w:rPr>
              <w:t>nehodící se škrtne</w:t>
            </w:r>
            <w:r w:rsidRPr="00B74A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41DD7" w:rsidRPr="00B74AA2" w14:paraId="3ACA15D4" w14:textId="77777777" w:rsidTr="00200148">
        <w:trPr>
          <w:trHeight w:val="1304"/>
          <w:jc w:val="center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9496C6C" w14:textId="77777777" w:rsidR="00C41DD7" w:rsidRPr="00B74AA2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B74AA2"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00D14288" w14:textId="77777777" w:rsidR="00C41DD7" w:rsidRPr="006A2F94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CF5BF83" w14:textId="1B8BE0ED" w:rsidR="00C41DD7" w:rsidRPr="00B74AA2" w:rsidRDefault="00C41DD7" w:rsidP="00641BC4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B74AA2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  <w:r w:rsidR="00641B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4AA2">
              <w:rPr>
                <w:rFonts w:ascii="Times New Roman" w:hAnsi="Times New Roman"/>
                <w:b/>
                <w:sz w:val="24"/>
                <w:szCs w:val="24"/>
              </w:rPr>
              <w:t xml:space="preserve">jednat </w:t>
            </w:r>
            <w:r w:rsidR="00641BC4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B74AA2">
              <w:rPr>
                <w:rFonts w:ascii="Times New Roman" w:hAnsi="Times New Roman"/>
                <w:b/>
                <w:sz w:val="24"/>
                <w:szCs w:val="24"/>
              </w:rPr>
              <w:t>za uchazeče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D1B1" w14:textId="77777777" w:rsidR="00C41DD7" w:rsidRPr="00B74AA2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B74AA2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9499F" w14:textId="77777777" w:rsidR="00C41DD7" w:rsidRPr="00B74AA2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B74AA2">
              <w:rPr>
                <w:rFonts w:ascii="Times New Roman" w:hAnsi="Times New Roman"/>
              </w:rPr>
              <w:t>razítko</w:t>
            </w:r>
          </w:p>
        </w:tc>
      </w:tr>
    </w:tbl>
    <w:p w14:paraId="1F3923C7" w14:textId="77777777" w:rsidR="00D3447F" w:rsidRPr="00D02625" w:rsidRDefault="00CD6271">
      <w:pPr>
        <w:rPr>
          <w:sz w:val="6"/>
          <w:szCs w:val="6"/>
        </w:rPr>
      </w:pPr>
    </w:p>
    <w:sectPr w:rsidR="00D3447F" w:rsidRPr="00D02625" w:rsidSect="00A83F9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418" w:left="1418" w:header="567" w:footer="64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3363" w14:textId="77777777" w:rsidR="00704FFB" w:rsidRDefault="00704FFB" w:rsidP="007E7D62">
      <w:r>
        <w:separator/>
      </w:r>
    </w:p>
  </w:endnote>
  <w:endnote w:type="continuationSeparator" w:id="0">
    <w:p w14:paraId="54A57A80" w14:textId="77777777" w:rsidR="00704FFB" w:rsidRDefault="00704FF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14EEF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E17D0" w14:textId="77777777" w:rsidR="00CF6E39" w:rsidRDefault="00CD627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464A5" w14:textId="77777777" w:rsidR="00CF6E39" w:rsidRDefault="00CD6271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3465BD72" w14:textId="7C31AA0E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200148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200148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8BF06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729AE93B" wp14:editId="3BF27FB5">
          <wp:extent cx="3877310" cy="475615"/>
          <wp:effectExtent l="0" t="0" r="8890" b="635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E324F" w14:textId="77777777" w:rsidR="00704FFB" w:rsidRDefault="00704FFB" w:rsidP="007E7D62">
      <w:r>
        <w:separator/>
      </w:r>
    </w:p>
  </w:footnote>
  <w:footnote w:type="continuationSeparator" w:id="0">
    <w:p w14:paraId="0218D2EB" w14:textId="77777777" w:rsidR="00704FFB" w:rsidRDefault="00704FF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669A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1256643C" wp14:editId="17500786">
          <wp:extent cx="5759450" cy="1258570"/>
          <wp:effectExtent l="19050" t="0" r="0" b="0"/>
          <wp:docPr id="1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1B43F365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67CAF" w14:textId="77777777" w:rsidR="00CF6E39" w:rsidRPr="007E7D62" w:rsidRDefault="007E7D62" w:rsidP="00200148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11C5ACFD" wp14:editId="1029D3C6">
          <wp:extent cx="3790950" cy="847715"/>
          <wp:effectExtent l="0" t="0" r="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5004" cy="857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A9FFF2" w14:textId="77777777" w:rsidR="00CF6E39" w:rsidRPr="00A83F92" w:rsidRDefault="00CD6271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169F"/>
    <w:multiLevelType w:val="hybridMultilevel"/>
    <w:tmpl w:val="A5346F30"/>
    <w:lvl w:ilvl="0" w:tplc="79A645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612DB"/>
    <w:rsid w:val="001D1ED8"/>
    <w:rsid w:val="00200148"/>
    <w:rsid w:val="002A7A73"/>
    <w:rsid w:val="002E46E3"/>
    <w:rsid w:val="00303B61"/>
    <w:rsid w:val="00367E37"/>
    <w:rsid w:val="003F5A3C"/>
    <w:rsid w:val="003F7F90"/>
    <w:rsid w:val="00437FA9"/>
    <w:rsid w:val="00471AE0"/>
    <w:rsid w:val="00577F0B"/>
    <w:rsid w:val="00591FE2"/>
    <w:rsid w:val="005F1DF1"/>
    <w:rsid w:val="005F2CF9"/>
    <w:rsid w:val="005F2DD1"/>
    <w:rsid w:val="0061449E"/>
    <w:rsid w:val="00641BC4"/>
    <w:rsid w:val="00646033"/>
    <w:rsid w:val="006A2F94"/>
    <w:rsid w:val="006C638E"/>
    <w:rsid w:val="00704FFB"/>
    <w:rsid w:val="00760DFC"/>
    <w:rsid w:val="007A4E9E"/>
    <w:rsid w:val="007E7D62"/>
    <w:rsid w:val="00857631"/>
    <w:rsid w:val="00965D1C"/>
    <w:rsid w:val="009E2811"/>
    <w:rsid w:val="00A10BDF"/>
    <w:rsid w:val="00A455D8"/>
    <w:rsid w:val="00A6168A"/>
    <w:rsid w:val="00A83F92"/>
    <w:rsid w:val="00AF4057"/>
    <w:rsid w:val="00B546D0"/>
    <w:rsid w:val="00B74AA2"/>
    <w:rsid w:val="00B909A1"/>
    <w:rsid w:val="00BE1E2E"/>
    <w:rsid w:val="00C16A3E"/>
    <w:rsid w:val="00C41DD7"/>
    <w:rsid w:val="00CD6271"/>
    <w:rsid w:val="00D02625"/>
    <w:rsid w:val="00D30023"/>
    <w:rsid w:val="00D30769"/>
    <w:rsid w:val="00D8238A"/>
    <w:rsid w:val="00DC0FE1"/>
    <w:rsid w:val="00DE27FA"/>
    <w:rsid w:val="00E52C08"/>
    <w:rsid w:val="00EE2D37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E56B4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  <w:style w:type="character" w:customStyle="1" w:styleId="WW8Num12z2">
    <w:name w:val="WW8Num12z2"/>
    <w:rsid w:val="00C41DD7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7</cp:revision>
  <cp:lastPrinted>2018-08-30T06:53:00Z</cp:lastPrinted>
  <dcterms:created xsi:type="dcterms:W3CDTF">2021-10-25T22:05:00Z</dcterms:created>
  <dcterms:modified xsi:type="dcterms:W3CDTF">2022-05-08T14:20:00Z</dcterms:modified>
</cp:coreProperties>
</file>